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FE8" w:rsidRPr="003A3100" w:rsidRDefault="007B6A19">
      <w:pPr>
        <w:rPr>
          <w:caps/>
          <w:color w:val="00B0F0"/>
          <w:sz w:val="40"/>
          <w:szCs w:val="40"/>
        </w:rPr>
      </w:pPr>
      <w:r w:rsidRPr="003A3100">
        <w:rPr>
          <w:caps/>
          <w:color w:val="00B0F0"/>
          <w:sz w:val="40"/>
          <w:szCs w:val="40"/>
        </w:rPr>
        <w:t>1: Guide för lyrikläsning – ANTOLOGIER</w:t>
      </w:r>
    </w:p>
    <w:p w:rsidR="007B6A19" w:rsidRPr="003A3100" w:rsidRDefault="007B6A19">
      <w:pPr>
        <w:rPr>
          <w:b/>
          <w:color w:val="00B0F0"/>
        </w:rPr>
      </w:pPr>
      <w:r w:rsidRPr="003A3100">
        <w:rPr>
          <w:b/>
          <w:color w:val="00B0F0"/>
        </w:rPr>
        <w:t xml:space="preserve">Att läsa en lyrikantologi – frågor du kan ställa: </w:t>
      </w:r>
    </w:p>
    <w:p w:rsidR="007B6A19" w:rsidRPr="0065198B" w:rsidRDefault="007B6A19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Hur läste du?</w:t>
      </w:r>
      <w:r w:rsidRPr="0065198B">
        <w:rPr>
          <w:sz w:val="28"/>
          <w:szCs w:val="28"/>
        </w:rPr>
        <w:t xml:space="preserve"> </w:t>
      </w:r>
      <w:r w:rsidR="0065198B">
        <w:rPr>
          <w:sz w:val="28"/>
          <w:szCs w:val="28"/>
        </w:rPr>
        <w:br/>
      </w:r>
      <w:r>
        <w:t>Njöt du av upplevelsen att läsa?</w:t>
      </w:r>
      <w:r>
        <w:br/>
        <w:t>Började du från början och fortsatte genom hela boken till slutet eller läste du här och var, på måfå?</w:t>
      </w:r>
      <w:r>
        <w:br/>
        <w:t>Varför läste du som du gjorde? Hur tillgängliga var dikterna</w:t>
      </w:r>
      <w:r w:rsidR="007E7F1D">
        <w:t>, tycker du</w:t>
      </w:r>
      <w:r>
        <w:t>?</w:t>
      </w:r>
      <w:r>
        <w:br/>
        <w:t>Hur ser dikterna ut på sidan, hur är de layoutade? Hur påverkar det ditt sätt att läsa?</w:t>
      </w:r>
      <w:r>
        <w:br/>
        <w:t>Vilka dikter har gjort särskilt intryck på dig? Varför?</w:t>
      </w:r>
      <w:r>
        <w:br/>
        <w:t>Vad upptäckte du?</w:t>
      </w:r>
    </w:p>
    <w:p w:rsidR="007B6A19" w:rsidRPr="0065198B" w:rsidRDefault="007B6A19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Vem har varit redaktör för antologin?</w:t>
      </w:r>
      <w:r w:rsidR="0065198B" w:rsidRPr="003A3100">
        <w:rPr>
          <w:color w:val="00B0F0"/>
          <w:sz w:val="28"/>
          <w:szCs w:val="28"/>
        </w:rPr>
        <w:br/>
      </w:r>
      <w:r>
        <w:t>Finns det en introduktion, ett förord? Förklarar redaktören sitt urval?</w:t>
      </w:r>
      <w:r>
        <w:br/>
        <w:t xml:space="preserve">Finns det någon särskild anledning till varför man har </w:t>
      </w:r>
      <w:r w:rsidR="007E7F1D">
        <w:t>gett</w:t>
      </w:r>
      <w:r>
        <w:t xml:space="preserve"> ut den här antologin? Varför har den publicerats?</w:t>
      </w:r>
      <w:r>
        <w:br/>
        <w:t>Vad upptäckte redaktören under tiden som hen redigerade antologin?</w:t>
      </w:r>
    </w:p>
    <w:p w:rsidR="00BA1534" w:rsidRPr="0065198B" w:rsidRDefault="007B6A19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Hur ser upplägget för antologin ut?</w:t>
      </w:r>
      <w:r w:rsidR="0065198B" w:rsidRPr="003A3100">
        <w:rPr>
          <w:color w:val="00B0F0"/>
          <w:sz w:val="28"/>
          <w:szCs w:val="28"/>
        </w:rPr>
        <w:br/>
      </w:r>
      <w:r>
        <w:t xml:space="preserve">Vilka kapitelrubriker har </w:t>
      </w:r>
      <w:r w:rsidR="0065198B">
        <w:t>man valt</w:t>
      </w:r>
      <w:r>
        <w:t>? Varför?</w:t>
      </w:r>
      <w:r>
        <w:br/>
        <w:t xml:space="preserve">I vilken ordning har man lagt dikterna? </w:t>
      </w:r>
      <w:r w:rsidR="003B2380">
        <w:br/>
      </w:r>
      <w:r>
        <w:t xml:space="preserve">Hur sammanhängande </w:t>
      </w:r>
      <w:r w:rsidR="003B2380">
        <w:t>och/</w:t>
      </w:r>
      <w:r w:rsidR="00BA1534">
        <w:t>eller trevlig är denna ordning enligt din mening?</w:t>
      </w:r>
    </w:p>
    <w:p w:rsidR="00170B60" w:rsidRPr="0065198B" w:rsidRDefault="00BA1534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Vad täcker antologin?</w:t>
      </w:r>
      <w:r w:rsidR="0065198B" w:rsidRPr="003A3100">
        <w:rPr>
          <w:color w:val="00B0F0"/>
          <w:sz w:val="28"/>
          <w:szCs w:val="28"/>
        </w:rPr>
        <w:br/>
      </w:r>
      <w:r>
        <w:t>Vilket tidsspann rör sig dikterna över?</w:t>
      </w:r>
      <w:r>
        <w:br/>
        <w:t xml:space="preserve">Presenteras dikter från tidigare århundraden sida vid sida med nutida? </w:t>
      </w:r>
      <w:r>
        <w:br/>
        <w:t>Vilket geografiskt område täcker antologin?</w:t>
      </w:r>
      <w:r>
        <w:br/>
        <w:t xml:space="preserve">Vilka typer av lyrik finns representerade? </w:t>
      </w:r>
      <w:r>
        <w:br/>
        <w:t xml:space="preserve">Vilka poeter är representerade, med vilka dikter? Varför? Vilka diktare eller dikter är inte representerade? </w:t>
      </w:r>
      <w:r>
        <w:br/>
        <w:t xml:space="preserve">Är antologin </w:t>
      </w:r>
      <w:r w:rsidR="00170B60">
        <w:t>allsidig</w:t>
      </w:r>
      <w:r>
        <w:t xml:space="preserve"> </w:t>
      </w:r>
      <w:r w:rsidR="00170B60">
        <w:t xml:space="preserve">och omfattande </w:t>
      </w:r>
      <w:r>
        <w:t xml:space="preserve">eller har man försökt </w:t>
      </w:r>
      <w:r w:rsidR="007E7F1D">
        <w:t>göra</w:t>
      </w:r>
      <w:r>
        <w:t xml:space="preserve"> ett snävare urval av dikter </w:t>
      </w:r>
      <w:r w:rsidR="007E7F1D">
        <w:t>för</w:t>
      </w:r>
      <w:r w:rsidR="00170B60">
        <w:t xml:space="preserve"> </w:t>
      </w:r>
      <w:r>
        <w:t>temat?</w:t>
      </w:r>
      <w:r w:rsidR="00170B60">
        <w:br/>
        <w:t>Kan du ana redaktörens egen smak med tanke på urvalet? Var? Varför?</w:t>
      </w:r>
    </w:p>
    <w:p w:rsidR="00170B60" w:rsidRPr="0065198B" w:rsidRDefault="00170B60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 xml:space="preserve">Tycker du att antologin presenterar temat på ett </w:t>
      </w:r>
      <w:r w:rsidR="0065198B" w:rsidRPr="003A3100">
        <w:rPr>
          <w:color w:val="00B0F0"/>
          <w:sz w:val="28"/>
          <w:szCs w:val="28"/>
        </w:rPr>
        <w:t>bra</w:t>
      </w:r>
      <w:r w:rsidRPr="003A3100">
        <w:rPr>
          <w:color w:val="00B0F0"/>
          <w:sz w:val="28"/>
          <w:szCs w:val="28"/>
        </w:rPr>
        <w:t xml:space="preserve"> sätt?</w:t>
      </w:r>
      <w:r w:rsidR="0065198B" w:rsidRPr="003A3100">
        <w:rPr>
          <w:color w:val="00B0F0"/>
          <w:sz w:val="28"/>
          <w:szCs w:val="28"/>
        </w:rPr>
        <w:br/>
      </w:r>
      <w:r>
        <w:t>Finns det några överraskningar med tanke på de dikter som har fått ingå i antologin?</w:t>
      </w:r>
      <w:r>
        <w:br/>
        <w:t xml:space="preserve">Förmår den här antologin presentera nya insikter och/eller upplevelser inom </w:t>
      </w:r>
      <w:r w:rsidR="007E7F1D">
        <w:t>temat</w:t>
      </w:r>
      <w:r>
        <w:t>?</w:t>
      </w:r>
      <w:r>
        <w:br/>
        <w:t>Vilka intressanta slutsatser går att dra utifrån just denna sammanställning?</w:t>
      </w:r>
      <w:r>
        <w:br/>
        <w:t xml:space="preserve">Finns det några svagheter? Vilka? Har du någon </w:t>
      </w:r>
      <w:r w:rsidR="007E7F1D">
        <w:t xml:space="preserve">egen tanke om hur det </w:t>
      </w:r>
      <w:r>
        <w:t>skulle gå att förbättra?</w:t>
      </w:r>
    </w:p>
    <w:p w:rsidR="0065198B" w:rsidRPr="0065198B" w:rsidRDefault="0065198B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Vad är avsikten med lyrik</w:t>
      </w:r>
      <w:r w:rsidR="00170B60" w:rsidRPr="003A3100">
        <w:rPr>
          <w:color w:val="00B0F0"/>
          <w:sz w:val="28"/>
          <w:szCs w:val="28"/>
        </w:rPr>
        <w:t>antologi</w:t>
      </w:r>
      <w:r w:rsidR="007E7F1D">
        <w:rPr>
          <w:color w:val="00B0F0"/>
          <w:sz w:val="28"/>
          <w:szCs w:val="28"/>
        </w:rPr>
        <w:t>er</w:t>
      </w:r>
      <w:r w:rsidR="00170B60" w:rsidRPr="003A3100">
        <w:rPr>
          <w:color w:val="00B0F0"/>
          <w:sz w:val="28"/>
          <w:szCs w:val="28"/>
        </w:rPr>
        <w:t xml:space="preserve">? </w:t>
      </w:r>
      <w:r w:rsidRPr="003A3100">
        <w:rPr>
          <w:color w:val="00B0F0"/>
          <w:sz w:val="28"/>
          <w:szCs w:val="28"/>
        </w:rPr>
        <w:br/>
      </w:r>
      <w:r w:rsidR="00170B60">
        <w:t>Varför ges de ut? Varför läser vi dem?</w:t>
      </w:r>
      <w:r w:rsidR="00170B60">
        <w:br/>
        <w:t>Finns det några problem med antologier? Vilka?</w:t>
      </w:r>
      <w:r w:rsidR="00170B60">
        <w:br/>
        <w:t>Vad är det som gör en antologi bra?</w:t>
      </w:r>
    </w:p>
    <w:p w:rsidR="007B6A19" w:rsidRPr="00703096" w:rsidRDefault="007B6A19" w:rsidP="006C54D6">
      <w:pPr>
        <w:rPr>
          <w:lang w:val="en-US"/>
        </w:rPr>
      </w:pPr>
    </w:p>
    <w:sectPr w:rsidR="007B6A19" w:rsidRPr="00703096" w:rsidSect="007C6F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33AE" w:rsidRDefault="00AF33AE" w:rsidP="007B6A19">
      <w:pPr>
        <w:spacing w:after="0" w:line="240" w:lineRule="auto"/>
      </w:pPr>
      <w:r>
        <w:separator/>
      </w:r>
    </w:p>
  </w:endnote>
  <w:endnote w:type="continuationSeparator" w:id="0">
    <w:p w:rsidR="00AF33AE" w:rsidRDefault="00AF33AE" w:rsidP="007B6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33AE" w:rsidRDefault="00AF33AE" w:rsidP="007B6A19">
      <w:pPr>
        <w:spacing w:after="0" w:line="240" w:lineRule="auto"/>
      </w:pPr>
      <w:r>
        <w:separator/>
      </w:r>
    </w:p>
  </w:footnote>
  <w:footnote w:type="continuationSeparator" w:id="0">
    <w:p w:rsidR="00AF33AE" w:rsidRDefault="00AF33AE" w:rsidP="007B6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A19" w:rsidRPr="005C6225" w:rsidRDefault="007B6A19">
    <w:pPr>
      <w:pStyle w:val="Sidhuvud"/>
      <w:rPr>
        <w:i/>
        <w:color w:val="4A442A" w:themeColor="background2" w:themeShade="40"/>
        <w:sz w:val="18"/>
        <w:szCs w:val="18"/>
      </w:rPr>
    </w:pPr>
    <w:r w:rsidRPr="005C6225">
      <w:rPr>
        <w:i/>
        <w:color w:val="4A442A" w:themeColor="background2" w:themeShade="40"/>
        <w:sz w:val="18"/>
        <w:szCs w:val="18"/>
      </w:rPr>
      <w:t xml:space="preserve">Läseguider för lyrik – hämtade </w:t>
    </w:r>
    <w:r w:rsidR="00170B60" w:rsidRPr="005C6225">
      <w:rPr>
        <w:i/>
        <w:color w:val="4A442A" w:themeColor="background2" w:themeShade="40"/>
        <w:sz w:val="18"/>
        <w:szCs w:val="18"/>
      </w:rPr>
      <w:t xml:space="preserve">från </w:t>
    </w:r>
    <w:r w:rsidRPr="005C6225">
      <w:rPr>
        <w:i/>
        <w:color w:val="4A442A" w:themeColor="background2" w:themeShade="40"/>
        <w:sz w:val="18"/>
        <w:szCs w:val="18"/>
      </w:rPr>
      <w:t xml:space="preserve">SPL, </w:t>
    </w:r>
    <w:proofErr w:type="spellStart"/>
    <w:r w:rsidRPr="005C6225">
      <w:rPr>
        <w:i/>
        <w:color w:val="4A442A" w:themeColor="background2" w:themeShade="40"/>
        <w:sz w:val="18"/>
        <w:szCs w:val="18"/>
      </w:rPr>
      <w:t>Sco</w:t>
    </w:r>
    <w:r w:rsidR="005C6225" w:rsidRPr="005C6225">
      <w:rPr>
        <w:i/>
        <w:color w:val="4A442A" w:themeColor="background2" w:themeShade="40"/>
        <w:sz w:val="18"/>
        <w:szCs w:val="18"/>
      </w:rPr>
      <w:t>ttish</w:t>
    </w:r>
    <w:proofErr w:type="spellEnd"/>
    <w:r w:rsidR="005C6225" w:rsidRPr="005C6225">
      <w:rPr>
        <w:i/>
        <w:color w:val="4A442A" w:themeColor="background2" w:themeShade="40"/>
        <w:sz w:val="18"/>
        <w:szCs w:val="18"/>
      </w:rPr>
      <w:t xml:space="preserve"> </w:t>
    </w:r>
    <w:proofErr w:type="spellStart"/>
    <w:r w:rsidR="005C6225" w:rsidRPr="005C6225">
      <w:rPr>
        <w:i/>
        <w:color w:val="4A442A" w:themeColor="background2" w:themeShade="40"/>
        <w:sz w:val="18"/>
        <w:szCs w:val="18"/>
      </w:rPr>
      <w:t>Poetry</w:t>
    </w:r>
    <w:proofErr w:type="spellEnd"/>
    <w:r w:rsidR="005C6225" w:rsidRPr="005C6225">
      <w:rPr>
        <w:i/>
        <w:color w:val="4A442A" w:themeColor="background2" w:themeShade="40"/>
        <w:sz w:val="18"/>
        <w:szCs w:val="18"/>
      </w:rPr>
      <w:t xml:space="preserve"> </w:t>
    </w:r>
    <w:proofErr w:type="spellStart"/>
    <w:r w:rsidR="005C6225" w:rsidRPr="005C6225">
      <w:rPr>
        <w:i/>
        <w:color w:val="4A442A" w:themeColor="background2" w:themeShade="40"/>
        <w:sz w:val="18"/>
        <w:szCs w:val="18"/>
      </w:rPr>
      <w:t>Library</w:t>
    </w:r>
    <w:proofErr w:type="spellEnd"/>
    <w:r w:rsidR="005C6225" w:rsidRPr="005C6225">
      <w:rPr>
        <w:i/>
        <w:color w:val="4A442A" w:themeColor="background2" w:themeShade="40"/>
        <w:sz w:val="18"/>
        <w:szCs w:val="18"/>
      </w:rPr>
      <w:t xml:space="preserve">, Edinburgh, gå till </w:t>
    </w:r>
    <w:hyperlink r:id="rId1" w:history="1">
      <w:r w:rsidR="005C6225" w:rsidRPr="005C6225">
        <w:rPr>
          <w:rStyle w:val="Hyperlnk"/>
          <w:i/>
          <w:sz w:val="18"/>
          <w:szCs w:val="18"/>
        </w:rPr>
        <w:t>http://www.scottishpoetrylibrary.org.uk/</w:t>
      </w:r>
    </w:hyperlink>
    <w:r w:rsidR="005C6225" w:rsidRPr="005C6225">
      <w:rPr>
        <w:i/>
        <w:color w:val="4A442A" w:themeColor="background2" w:themeShade="40"/>
        <w:sz w:val="18"/>
        <w:szCs w:val="18"/>
      </w:rPr>
      <w:t xml:space="preserve"> - vidare till </w:t>
    </w:r>
    <w:proofErr w:type="spellStart"/>
    <w:r w:rsidR="005C6225" w:rsidRPr="005C6225">
      <w:rPr>
        <w:i/>
        <w:color w:val="4A442A" w:themeColor="background2" w:themeShade="40"/>
        <w:sz w:val="18"/>
        <w:szCs w:val="18"/>
      </w:rPr>
      <w:t>Learn</w:t>
    </w:r>
    <w:proofErr w:type="spellEnd"/>
    <w:r w:rsidR="005C6225" w:rsidRPr="005C6225">
      <w:rPr>
        <w:i/>
        <w:color w:val="4A442A" w:themeColor="background2" w:themeShade="40"/>
        <w:sz w:val="18"/>
        <w:szCs w:val="18"/>
      </w:rPr>
      <w:t xml:space="preserve"> och sedan New to </w:t>
    </w:r>
    <w:proofErr w:type="spellStart"/>
    <w:r w:rsidR="005C6225" w:rsidRPr="005C6225">
      <w:rPr>
        <w:i/>
        <w:color w:val="4A442A" w:themeColor="background2" w:themeShade="40"/>
        <w:sz w:val="18"/>
        <w:szCs w:val="18"/>
      </w:rPr>
      <w:t>Poetry</w:t>
    </w:r>
    <w:proofErr w:type="spellEnd"/>
    <w:r w:rsidR="005C6225" w:rsidRPr="005C6225">
      <w:rPr>
        <w:i/>
        <w:color w:val="4A442A" w:themeColor="background2" w:themeShade="40"/>
        <w:sz w:val="18"/>
        <w:szCs w:val="18"/>
      </w:rPr>
      <w:t xml:space="preserve">. </w:t>
    </w:r>
    <w:r w:rsidR="005C6225">
      <w:rPr>
        <w:i/>
        <w:color w:val="4A442A" w:themeColor="background2" w:themeShade="40"/>
        <w:sz w:val="18"/>
        <w:szCs w:val="18"/>
      </w:rPr>
      <w:t>Övers. Elisabet Norin.</w:t>
    </w:r>
  </w:p>
  <w:p w:rsidR="007B6A19" w:rsidRPr="005C6225" w:rsidRDefault="007B6A19">
    <w:pPr>
      <w:pStyle w:val="Sidhuvu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202F90"/>
    <w:multiLevelType w:val="hybridMultilevel"/>
    <w:tmpl w:val="AD1E0D90"/>
    <w:lvl w:ilvl="0" w:tplc="50D2EC66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120" w:hanging="360"/>
      </w:pPr>
    </w:lvl>
    <w:lvl w:ilvl="2" w:tplc="041D001B" w:tentative="1">
      <w:start w:val="1"/>
      <w:numFmt w:val="lowerRoman"/>
      <w:lvlText w:val="%3."/>
      <w:lvlJc w:val="right"/>
      <w:pPr>
        <w:ind w:left="1840" w:hanging="180"/>
      </w:pPr>
    </w:lvl>
    <w:lvl w:ilvl="3" w:tplc="041D000F" w:tentative="1">
      <w:start w:val="1"/>
      <w:numFmt w:val="decimal"/>
      <w:lvlText w:val="%4."/>
      <w:lvlJc w:val="left"/>
      <w:pPr>
        <w:ind w:left="2560" w:hanging="360"/>
      </w:pPr>
    </w:lvl>
    <w:lvl w:ilvl="4" w:tplc="041D0019" w:tentative="1">
      <w:start w:val="1"/>
      <w:numFmt w:val="lowerLetter"/>
      <w:lvlText w:val="%5."/>
      <w:lvlJc w:val="left"/>
      <w:pPr>
        <w:ind w:left="3280" w:hanging="360"/>
      </w:pPr>
    </w:lvl>
    <w:lvl w:ilvl="5" w:tplc="041D001B" w:tentative="1">
      <w:start w:val="1"/>
      <w:numFmt w:val="lowerRoman"/>
      <w:lvlText w:val="%6."/>
      <w:lvlJc w:val="right"/>
      <w:pPr>
        <w:ind w:left="4000" w:hanging="180"/>
      </w:pPr>
    </w:lvl>
    <w:lvl w:ilvl="6" w:tplc="041D000F" w:tentative="1">
      <w:start w:val="1"/>
      <w:numFmt w:val="decimal"/>
      <w:lvlText w:val="%7."/>
      <w:lvlJc w:val="left"/>
      <w:pPr>
        <w:ind w:left="4720" w:hanging="360"/>
      </w:pPr>
    </w:lvl>
    <w:lvl w:ilvl="7" w:tplc="041D0019" w:tentative="1">
      <w:start w:val="1"/>
      <w:numFmt w:val="lowerLetter"/>
      <w:lvlText w:val="%8."/>
      <w:lvlJc w:val="left"/>
      <w:pPr>
        <w:ind w:left="5440" w:hanging="360"/>
      </w:pPr>
    </w:lvl>
    <w:lvl w:ilvl="8" w:tplc="041D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6A19"/>
    <w:rsid w:val="000012C9"/>
    <w:rsid w:val="00170B60"/>
    <w:rsid w:val="00350EFE"/>
    <w:rsid w:val="003A3100"/>
    <w:rsid w:val="003A39C7"/>
    <w:rsid w:val="003B2380"/>
    <w:rsid w:val="003D0550"/>
    <w:rsid w:val="005C6225"/>
    <w:rsid w:val="005E409C"/>
    <w:rsid w:val="0065198B"/>
    <w:rsid w:val="006C54D6"/>
    <w:rsid w:val="006D5AF9"/>
    <w:rsid w:val="00703096"/>
    <w:rsid w:val="00755D38"/>
    <w:rsid w:val="00767A36"/>
    <w:rsid w:val="007B6A19"/>
    <w:rsid w:val="007C6FE8"/>
    <w:rsid w:val="007E7F1D"/>
    <w:rsid w:val="00824690"/>
    <w:rsid w:val="00887704"/>
    <w:rsid w:val="008A4AC1"/>
    <w:rsid w:val="00A3480A"/>
    <w:rsid w:val="00AF33AE"/>
    <w:rsid w:val="00BA1534"/>
    <w:rsid w:val="00D02F7F"/>
    <w:rsid w:val="00D52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F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7B6A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B6A19"/>
  </w:style>
  <w:style w:type="paragraph" w:styleId="Sidfot">
    <w:name w:val="footer"/>
    <w:basedOn w:val="Normal"/>
    <w:link w:val="SidfotChar"/>
    <w:uiPriority w:val="99"/>
    <w:semiHidden/>
    <w:unhideWhenUsed/>
    <w:rsid w:val="007B6A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7B6A19"/>
  </w:style>
  <w:style w:type="paragraph" w:styleId="Ballongtext">
    <w:name w:val="Balloon Text"/>
    <w:basedOn w:val="Normal"/>
    <w:link w:val="BallongtextChar"/>
    <w:uiPriority w:val="99"/>
    <w:semiHidden/>
    <w:unhideWhenUsed/>
    <w:rsid w:val="007B6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B6A19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887704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5C62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ottishpoetrylibrary.org.uk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1699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 Markkula Norin</dc:creator>
  <cp:lastModifiedBy>Elisabet Markkula Norin</cp:lastModifiedBy>
  <cp:revision>3</cp:revision>
  <dcterms:created xsi:type="dcterms:W3CDTF">2015-10-26T15:17:00Z</dcterms:created>
  <dcterms:modified xsi:type="dcterms:W3CDTF">2015-10-26T15:18:00Z</dcterms:modified>
</cp:coreProperties>
</file>